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12" w:type="dxa"/>
        <w:tblInd w:w="108" w:type="dxa"/>
        <w:tblLook w:val="0000"/>
      </w:tblPr>
      <w:tblGrid>
        <w:gridCol w:w="821"/>
        <w:gridCol w:w="979"/>
        <w:gridCol w:w="1378"/>
        <w:gridCol w:w="522"/>
        <w:gridCol w:w="1145"/>
        <w:gridCol w:w="767"/>
        <w:gridCol w:w="360"/>
        <w:gridCol w:w="340"/>
        <w:gridCol w:w="2100"/>
      </w:tblGrid>
      <w:tr w:rsidR="000379C5" w:rsidRPr="000379C5" w:rsidTr="00900504">
        <w:trPr>
          <w:trHeight w:val="240"/>
        </w:trPr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0379C5">
              <w:rPr>
                <w:rFonts w:ascii="Arial" w:hAnsi="Arial"/>
                <w:b/>
                <w:bCs/>
                <w:sz w:val="20"/>
                <w:szCs w:val="20"/>
              </w:rPr>
              <w:t>St. Louis AAA Blues U-16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Trevor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Osborne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05/21/98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Ballwin,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Matthew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Hohl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07/26/99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6-1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158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Fenton,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Steve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Lockwood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02/05/98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Kirkwood,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Luke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Gassett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07/25/98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Ryan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Edgar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08/19/98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Wentzville,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Tim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Makowski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11/14/98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6-0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Ballwin,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Zack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Wilson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07/15/99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Ballwin,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James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Long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12/20/99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Hudson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Grote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04/13/99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Chesterfield,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Jones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01/06/99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Imperial,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Nick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Balestra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05/26/98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Ballwin,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Ethan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Stahlhuth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01/09/98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6-0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205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Jake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Barczewski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01/07/99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O'Fallon,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Curtis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Oliff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08/19/98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Wildwood,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Brady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Tkachuk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09/16/99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John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Sieckhaus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02/03/99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82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Nick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Schnelle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04/24/98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Charles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88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Nick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Thorpe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08/10/99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5-7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St. Louis,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Jared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0379C5">
              <w:rPr>
                <w:rFonts w:ascii="Arial" w:hAnsi="Arial"/>
                <w:sz w:val="20"/>
                <w:szCs w:val="20"/>
              </w:rPr>
              <w:t>Preete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09/12/98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6-0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Chesterfield, MO</w:t>
            </w:r>
          </w:p>
        </w:tc>
      </w:tr>
      <w:tr w:rsidR="000379C5" w:rsidRPr="000379C5" w:rsidTr="00900504">
        <w:trPr>
          <w:trHeight w:val="2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96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Michael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Joyce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09/12/98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145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9C5" w:rsidRPr="000379C5" w:rsidRDefault="000379C5" w:rsidP="000379C5">
            <w:pPr>
              <w:rPr>
                <w:rFonts w:ascii="Arial" w:hAnsi="Arial"/>
                <w:sz w:val="20"/>
                <w:szCs w:val="20"/>
              </w:rPr>
            </w:pPr>
            <w:r w:rsidRPr="000379C5">
              <w:rPr>
                <w:rFonts w:ascii="Arial" w:hAnsi="Arial"/>
                <w:sz w:val="20"/>
                <w:szCs w:val="20"/>
              </w:rPr>
              <w:t>Chesterfield, MO</w:t>
            </w:r>
          </w:p>
        </w:tc>
      </w:tr>
    </w:tbl>
    <w:p w:rsidR="000379C5" w:rsidRDefault="000379C5"/>
    <w:tbl>
      <w:tblPr>
        <w:tblW w:w="8460" w:type="dxa"/>
        <w:tblInd w:w="108" w:type="dxa"/>
        <w:tblLook w:val="0000"/>
      </w:tblPr>
      <w:tblGrid>
        <w:gridCol w:w="471"/>
        <w:gridCol w:w="2430"/>
        <w:gridCol w:w="372"/>
        <w:gridCol w:w="1161"/>
        <w:gridCol w:w="743"/>
        <w:gridCol w:w="598"/>
        <w:gridCol w:w="2685"/>
      </w:tblGrid>
      <w:tr w:rsidR="0006187C" w:rsidRPr="0006187C" w:rsidTr="00900504">
        <w:trPr>
          <w:trHeight w:val="260"/>
        </w:trPr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6187C">
              <w:rPr>
                <w:rFonts w:ascii="Verdana" w:hAnsi="Verdana"/>
                <w:b/>
                <w:bCs/>
                <w:sz w:val="20"/>
                <w:szCs w:val="20"/>
              </w:rPr>
              <w:t>Syracuse Stars Elite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Michael Levine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5/14/95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Clarendon Hill, IL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Zack Simmons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10/28/94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Rockway</w:t>
            </w:r>
            <w:proofErr w:type="spellEnd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, NJ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Brandon Short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9/21/95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Norfolk,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Steven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Staversky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6/11/95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Pennfield</w:t>
            </w:r>
            <w:proofErr w:type="spellEnd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Andrew Gleason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11/8/95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Vestal,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Devin Linker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3/15/94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5'7"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Redondo Beach, CA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Kyler</w:t>
            </w:r>
            <w:proofErr w:type="spellEnd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 Johnson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2/23/97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6'2"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Olean,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Tanner Sanderson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10/9/95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Canton,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Cameron Neely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9/30/95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Brooklyn,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Cullen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Bonnel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12/20/95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5'6"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Mechanicsville, MD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Matthew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Bernot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10/15/95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Old Westbury,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Andrew Carreras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7/28/95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Swartz Creek, MI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Nathan Zweig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8/5/95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Binghamton,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Fabian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Tomanek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10/23/95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5'7"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Vienna, Austria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Michael Seifert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2/2/95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Rome,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Jake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Farabee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1/16/94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6'4"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Syracuse,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Garth Gray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4/15/96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Baldwinsville,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Michael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Abdulky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7/2/95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5'10"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Ithaca, NY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Blake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Eberhardt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4/6/95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Pembroke Pines, FL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Mark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Specia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7/14/94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6'3"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Ringwood, NJ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Joseph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Laskero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4/17/95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5'11"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Orland Park, IL</w:t>
            </w:r>
          </w:p>
        </w:tc>
      </w:tr>
      <w:tr w:rsidR="0006187C" w:rsidRPr="0006187C" w:rsidTr="00900504">
        <w:trPr>
          <w:trHeight w:val="2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 xml:space="preserve">Nicholas </w:t>
            </w:r>
            <w:proofErr w:type="spellStart"/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Gullo</w:t>
            </w:r>
            <w:proofErr w:type="spellEnd"/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2/19/94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5'5"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C" w:rsidRPr="0006187C" w:rsidRDefault="0006187C" w:rsidP="0006187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6187C">
              <w:rPr>
                <w:rFonts w:ascii="Verdana" w:hAnsi="Verdana"/>
                <w:color w:val="000000"/>
                <w:sz w:val="20"/>
                <w:szCs w:val="20"/>
              </w:rPr>
              <w:t>Rochester, NY</w:t>
            </w:r>
          </w:p>
        </w:tc>
      </w:tr>
    </w:tbl>
    <w:p w:rsidR="00A922E7" w:rsidRDefault="00900504"/>
    <w:sectPr w:rsidR="00A922E7" w:rsidSect="00A92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79C5"/>
    <w:rsid w:val="000379C5"/>
    <w:rsid w:val="0006187C"/>
    <w:rsid w:val="00900504"/>
    <w:rsid w:val="00D4327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A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0379C5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0379C5"/>
    <w:rPr>
      <w:color w:val="993366"/>
      <w:u w:val="single"/>
    </w:rPr>
  </w:style>
  <w:style w:type="paragraph" w:customStyle="1" w:styleId="xl60">
    <w:name w:val="xl60"/>
    <w:basedOn w:val="Normal"/>
    <w:rsid w:val="000379C5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1">
    <w:name w:val="xl61"/>
    <w:basedOn w:val="Normal"/>
    <w:rsid w:val="000379C5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2">
    <w:name w:val="xl62"/>
    <w:basedOn w:val="Normal"/>
    <w:rsid w:val="000379C5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63">
    <w:name w:val="xl63"/>
    <w:basedOn w:val="Normal"/>
    <w:rsid w:val="000379C5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24">
    <w:name w:val="xl24"/>
    <w:basedOn w:val="Normal"/>
    <w:rsid w:val="0006187C"/>
    <w:pPr>
      <w:pBdr>
        <w:bottom w:val="single" w:sz="8" w:space="0" w:color="C0C0C0"/>
      </w:pBdr>
      <w:spacing w:beforeLines="1" w:afterLines="1"/>
      <w:jc w:val="center"/>
    </w:pPr>
    <w:rPr>
      <w:rFonts w:ascii="Times" w:hAnsi="Times"/>
      <w:color w:val="000000"/>
      <w:sz w:val="20"/>
      <w:szCs w:val="20"/>
    </w:rPr>
  </w:style>
  <w:style w:type="paragraph" w:customStyle="1" w:styleId="xl25">
    <w:name w:val="xl25"/>
    <w:basedOn w:val="Normal"/>
    <w:rsid w:val="0006187C"/>
    <w:pPr>
      <w:pBdr>
        <w:bottom w:val="single" w:sz="8" w:space="0" w:color="C0C0C0"/>
      </w:pBdr>
      <w:spacing w:beforeLines="1" w:afterLines="1"/>
    </w:pPr>
    <w:rPr>
      <w:rFonts w:ascii="Times" w:hAnsi="Times"/>
      <w:color w:val="000000"/>
      <w:sz w:val="20"/>
      <w:szCs w:val="20"/>
    </w:rPr>
  </w:style>
  <w:style w:type="paragraph" w:customStyle="1" w:styleId="xl26">
    <w:name w:val="xl26"/>
    <w:basedOn w:val="Normal"/>
    <w:rsid w:val="0006187C"/>
    <w:pPr>
      <w:pBdr>
        <w:bottom w:val="single" w:sz="8" w:space="0" w:color="C0C0C0"/>
      </w:pBdr>
      <w:spacing w:beforeLines="1" w:afterLines="1"/>
    </w:pPr>
    <w:rPr>
      <w:rFonts w:ascii="Times" w:hAnsi="Times"/>
      <w:color w:val="000000"/>
      <w:sz w:val="20"/>
      <w:szCs w:val="20"/>
    </w:rPr>
  </w:style>
  <w:style w:type="paragraph" w:customStyle="1" w:styleId="xl27">
    <w:name w:val="xl27"/>
    <w:basedOn w:val="Normal"/>
    <w:rsid w:val="0006187C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1819</Characters>
  <Application>Microsoft Macintosh Word</Application>
  <DocSecurity>0</DocSecurity>
  <Lines>15</Lines>
  <Paragraphs>3</Paragraphs>
  <ScaleCrop>false</ScaleCrop>
  <Company>usphl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sweeney</dc:creator>
  <cp:keywords/>
  <cp:lastModifiedBy>jack sweeney</cp:lastModifiedBy>
  <cp:revision>3</cp:revision>
  <cp:lastPrinted>2015-01-05T01:14:00Z</cp:lastPrinted>
  <dcterms:created xsi:type="dcterms:W3CDTF">2015-01-04T22:33:00Z</dcterms:created>
  <dcterms:modified xsi:type="dcterms:W3CDTF">2015-01-05T01:14:00Z</dcterms:modified>
</cp:coreProperties>
</file>