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/>
      </w:pPr>
      <w:r>
        <w:rPr>
          <w:rFonts w:cs="Tahoma" w:ascii="Calibri" w:hAnsi="Calibri" w:asciiTheme="minorHAnsi" w:hAnsiTheme="minorHAnsi"/>
          <w:color w:val="000000"/>
        </w:rPr>
        <w:t>2017 South Boys All-Star Roster</w:t>
      </w:r>
    </w:p>
    <w:tbl>
      <w:tblPr>
        <w:tblW w:w="10095" w:type="dxa"/>
        <w:jc w:val="left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2155"/>
        <w:gridCol w:w="919"/>
        <w:gridCol w:w="991"/>
        <w:gridCol w:w="1170"/>
        <w:gridCol w:w="1080"/>
        <w:gridCol w:w="3779"/>
      </w:tblGrid>
      <w:tr>
        <w:trPr>
          <w:tblHeader w:val="true"/>
        </w:trPr>
        <w:tc>
          <w:tcPr>
            <w:tcW w:w="21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9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Height</w:t>
            </w: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Weight</w:t>
            </w:r>
          </w:p>
        </w:tc>
        <w:tc>
          <w:tcPr>
            <w:tcW w:w="37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Noah Strawn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5'9"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Old Rochester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Brian Cellini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5'7"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Bridgewater Raynham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Ryan Mahoney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Hanover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bookmarkStart w:id="0" w:name="_GoBack"/>
            <w:bookmarkEnd w:id="0"/>
            <w:r>
              <w:rPr>
                <w:rFonts w:cs="Calibri" w:ascii="Calibri" w:hAnsi="Calibri"/>
                <w:color w:val="000000"/>
                <w:sz w:val="22"/>
                <w:szCs w:val="22"/>
              </w:rPr>
              <w:t>Cameron Judkins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5'9"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Pembroke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Jimmy Farren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5'10''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Cohasset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Nicholas Terry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5'7"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Taunton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Harry Morrill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Catholic Memorial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Joseph O'Leary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6'0"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Catholic Memorial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Matt Schreiner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Falmouth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Cameron Peritz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5'9''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Pope Francis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Salvatore Kacoyannakis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Pope Francis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Ryan Campbell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6'1"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BC High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Colin Guilbault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6'1"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Braintree High School 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Henry Bruckner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6'0"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Xaverian Brothers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Stephen Jacobs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6'1"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Hingham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Brendan O'Neill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6'1"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Bishop Stang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Andrew Diebus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6'1"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Medway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Marc O'Rourke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6'0"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Hingham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Ben Stefanini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Framingham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Jackson Maffeo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6'1"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Canton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Scott Swennes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5'11"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Framingham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Lee Kennedy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Duxbury High School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Nicholas Young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6'2"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Marshfield High</w:t>
            </w:r>
          </w:p>
        </w:tc>
      </w:tr>
      <w:tr>
        <w:trPr/>
        <w:tc>
          <w:tcPr>
            <w:tcW w:w="21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Cameron Dutra</w:t>
            </w:r>
          </w:p>
        </w:tc>
        <w:tc>
          <w:tcPr>
            <w:tcW w:w="9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6'0"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7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Xaverian Brothers High School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 North Boys All-Star Roster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95" w:type="dxa"/>
        <w:jc w:val="left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2174"/>
        <w:gridCol w:w="1034"/>
        <w:gridCol w:w="997"/>
        <w:gridCol w:w="1149"/>
        <w:gridCol w:w="1065"/>
        <w:gridCol w:w="3675"/>
      </w:tblGrid>
      <w:tr>
        <w:trPr>
          <w:tblHeader w:val="true"/>
        </w:trPr>
        <w:tc>
          <w:tcPr>
            <w:tcW w:w="21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0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Height</w:t>
            </w:r>
          </w:p>
        </w:tc>
        <w:tc>
          <w:tcPr>
            <w:tcW w:w="10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Weight</w:t>
            </w:r>
          </w:p>
        </w:tc>
        <w:tc>
          <w:tcPr>
            <w:tcW w:w="3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Louis Finocchiaro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5'6"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Austin Prep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Kenneth Lockhead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5'9"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East Boston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Kyle Hentosh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6'0"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 John's Prep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Justin Collins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5'7"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Malden Catholic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John Lockhead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5'9"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East Boston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Steven Giardina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6'0"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Waltham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Jared Leahy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6'0"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Hudson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Michael Zampanti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5'9"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St. Mary's 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Ryan O'Connor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5'10''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Burlington High School 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Kevin Tobin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5'7"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Reading Memorial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Cameron Pereira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Lowell Catholic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 Roberts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5'11"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Stoneham High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Matthew McCarthy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North Middlesex Regional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Cam Geary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6'2"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Arlington Catholic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Matthew Poulin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5'11"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Central Catholic HS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John Pigot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6'0"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Arlington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Kevin Ouellette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Arlington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Harrison Good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6'2"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Newburyport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Matt Ricci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5'8"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Westford Academy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Dante Maribito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5'11"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 Mary's Lynn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Sean Harney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5'11"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Natick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Christian Brinkley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Woburn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Andrew Ludwig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AG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5'9"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Wayland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Kyle Casey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6'0"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Malden catholic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Cameron Kessler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 5"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Lincoln Sudbury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Zach Laramie</w:t>
            </w:r>
          </w:p>
        </w:tc>
        <w:tc>
          <w:tcPr>
            <w:tcW w:w="1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10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Andover High School</w:t>
            </w:r>
          </w:p>
        </w:tc>
      </w:tr>
    </w:tbl>
    <w:p>
      <w:pPr>
        <w:pStyle w:val="NoSpacing"/>
        <w:rPr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0550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96d3e"/>
    <w:rPr>
      <w:b/>
      <w:bCs/>
    </w:rPr>
  </w:style>
  <w:style w:type="character" w:styleId="InternetLink">
    <w:name w:val="Internet Link"/>
    <w:basedOn w:val="DefaultParagraphFont"/>
    <w:uiPriority w:val="99"/>
    <w:unhideWhenUsed/>
    <w:rsid w:val="00c1722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f96d3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A136-140A-4D42-8159-28092496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LibreOffice/5.2.6.2$Linux_X86_64 LibreOffice_project/20$Build-2</Application>
  <Pages>2</Pages>
  <Words>470</Words>
  <Characters>2119</Characters>
  <CharactersWithSpaces>2278</CharactersWithSpaces>
  <Paragraphs>314</Paragraphs>
  <Company>SSE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2017-03-27T22:00:00Z</dcterms:created>
  <dc:creator>Eric Lindquist</dc:creator>
  <dc:description/>
  <dc:language>en-US</dc:language>
  <cp:lastModifiedBy/>
  <cp:lastPrinted>2014-02-19T21:17:00Z</cp:lastPrinted>
  <dcterms:modified xsi:type="dcterms:W3CDTF">2017-03-27T19:25:14Z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SSE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