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578E4" w14:textId="77777777" w:rsidR="004A03BF" w:rsidRDefault="00160238">
      <w:pPr>
        <w:rPr>
          <w:b/>
        </w:rPr>
      </w:pPr>
      <w:r>
        <w:rPr>
          <w:b/>
          <w:noProof/>
        </w:rPr>
        <w:drawing>
          <wp:inline distT="114300" distB="114300" distL="114300" distR="114300" wp14:anchorId="49B94938" wp14:editId="643AC0C8">
            <wp:extent cx="1481138" cy="135834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481138" cy="1358349"/>
                    </a:xfrm>
                    <a:prstGeom prst="rect">
                      <a:avLst/>
                    </a:prstGeom>
                    <a:ln/>
                  </pic:spPr>
                </pic:pic>
              </a:graphicData>
            </a:graphic>
          </wp:inline>
        </w:drawing>
      </w:r>
    </w:p>
    <w:p w14:paraId="6A2BA129" w14:textId="77777777" w:rsidR="004A03BF" w:rsidRDefault="004A03BF">
      <w:pPr>
        <w:rPr>
          <w:b/>
        </w:rPr>
      </w:pPr>
    </w:p>
    <w:p w14:paraId="26D29609" w14:textId="77777777" w:rsidR="004A03BF" w:rsidRDefault="004A03BF">
      <w:pPr>
        <w:rPr>
          <w:b/>
        </w:rPr>
      </w:pPr>
    </w:p>
    <w:p w14:paraId="77D29F92" w14:textId="77777777" w:rsidR="004A03BF" w:rsidRDefault="00160238">
      <w:pPr>
        <w:pStyle w:val="Heading3"/>
        <w:rPr>
          <w:b/>
        </w:rPr>
      </w:pPr>
      <w:bookmarkStart w:id="0" w:name="_dpkg1ovfqrut" w:colFirst="0" w:colLast="0"/>
      <w:bookmarkEnd w:id="0"/>
      <w:r>
        <w:rPr>
          <w:b/>
        </w:rPr>
        <w:t xml:space="preserve">Beantown Classic </w:t>
      </w:r>
      <w:proofErr w:type="gramStart"/>
      <w:r>
        <w:rPr>
          <w:b/>
        </w:rPr>
        <w:t>To</w:t>
      </w:r>
      <w:proofErr w:type="gramEnd"/>
      <w:r>
        <w:rPr>
          <w:b/>
        </w:rPr>
        <w:t xml:space="preserve"> Welcome </w:t>
      </w:r>
      <w:proofErr w:type="spellStart"/>
      <w:r>
        <w:rPr>
          <w:b/>
        </w:rPr>
        <w:t>NextGEN</w:t>
      </w:r>
      <w:proofErr w:type="spellEnd"/>
      <w:r>
        <w:rPr>
          <w:b/>
        </w:rPr>
        <w:t xml:space="preserve"> AAA Team, Entirely Consisting Of Players Of Color </w:t>
      </w:r>
    </w:p>
    <w:p w14:paraId="6640AF1B" w14:textId="77777777" w:rsidR="004A03BF" w:rsidRDefault="004A03BF"/>
    <w:p w14:paraId="5A8A7D71" w14:textId="77777777" w:rsidR="004A03BF" w:rsidRDefault="00160238">
      <w:r>
        <w:t xml:space="preserve">The Beantown Classic tournament organization will make history this coming weekend in Exeter, N.H., as the tournament welcomes the </w:t>
      </w:r>
      <w:proofErr w:type="spellStart"/>
      <w:r>
        <w:t>NextGEN</w:t>
      </w:r>
      <w:proofErr w:type="spellEnd"/>
      <w:r>
        <w:t xml:space="preserve"> AAA Foundation (Advancement </w:t>
      </w:r>
      <w:proofErr w:type="gramStart"/>
      <w:r>
        <w:t>In</w:t>
      </w:r>
      <w:proofErr w:type="gramEnd"/>
      <w:r>
        <w:t xml:space="preserve"> Athletics and Academics) Hockey team for its Beantown Summer Classic, to be run Aug. 8</w:t>
      </w:r>
      <w:r>
        <w:t>-11 in Exeter, N.H.</w:t>
      </w:r>
    </w:p>
    <w:p w14:paraId="0DFB41B4" w14:textId="77777777" w:rsidR="004A03BF" w:rsidRDefault="004A03BF"/>
    <w:p w14:paraId="7B144E35" w14:textId="77777777" w:rsidR="004A03BF" w:rsidRDefault="00160238">
      <w:r>
        <w:t xml:space="preserve">The </w:t>
      </w:r>
      <w:proofErr w:type="spellStart"/>
      <w:r>
        <w:t>NextGEN</w:t>
      </w:r>
      <w:proofErr w:type="spellEnd"/>
      <w:r>
        <w:t xml:space="preserve"> AAA Foundation squad will field a team entirely consisting of black and brown players from the United States, Canada and Great Britain. The Foundation was founded by Dee </w:t>
      </w:r>
      <w:proofErr w:type="spellStart"/>
      <w:r>
        <w:t>Dee</w:t>
      </w:r>
      <w:proofErr w:type="spellEnd"/>
      <w:r>
        <w:t xml:space="preserve"> Ricks, a philanthropist and self-described Hockey</w:t>
      </w:r>
      <w:r>
        <w:t xml:space="preserve"> Mom. Coaching the </w:t>
      </w:r>
      <w:proofErr w:type="spellStart"/>
      <w:r>
        <w:t>NextGEN</w:t>
      </w:r>
      <w:proofErr w:type="spellEnd"/>
      <w:r>
        <w:t xml:space="preserve"> AAA team in Exeter will be New Jersey Devils Assistant Coach and former Boston University and NHL player Mike Grier, as well as former NHLer Bryce Salvador, </w:t>
      </w:r>
      <w:proofErr w:type="spellStart"/>
      <w:r>
        <w:t>NextGEN</w:t>
      </w:r>
      <w:proofErr w:type="spellEnd"/>
      <w:r>
        <w:t xml:space="preserve"> AAA’s NHL Alumni Ambassador. </w:t>
      </w:r>
    </w:p>
    <w:p w14:paraId="550953D2" w14:textId="77777777" w:rsidR="004A03BF" w:rsidRDefault="004A03BF"/>
    <w:p w14:paraId="61E16FD6" w14:textId="77777777" w:rsidR="004A03BF" w:rsidRDefault="00160238">
      <w:r>
        <w:t xml:space="preserve">“As someone who makes his living </w:t>
      </w:r>
      <w:r>
        <w:t>in the sport of hockey, any opportunity to help grow the sport is what we are all trying to do,” said Beantown Classic Founder and President Peter Masters. “I am always looking to help nourish any initiative to get more athletes involved in this great spor</w:t>
      </w:r>
      <w:r>
        <w:t>t.”</w:t>
      </w:r>
    </w:p>
    <w:p w14:paraId="208C48B3" w14:textId="77777777" w:rsidR="004A03BF" w:rsidRDefault="004A03BF"/>
    <w:p w14:paraId="40CDBA58" w14:textId="77777777" w:rsidR="004A03BF" w:rsidRDefault="00160238">
      <w:r>
        <w:t xml:space="preserve">“I am extremely happy and grateful to work with this group of young and talented players,” said Mike Grier, in a </w:t>
      </w:r>
      <w:proofErr w:type="spellStart"/>
      <w:r>
        <w:t>NextGEN</w:t>
      </w:r>
      <w:proofErr w:type="spellEnd"/>
      <w:r>
        <w:t xml:space="preserve"> AAA Foundation release. “Thank you to </w:t>
      </w:r>
      <w:proofErr w:type="spellStart"/>
      <w:r>
        <w:t>NextGEN</w:t>
      </w:r>
      <w:proofErr w:type="spellEnd"/>
      <w:r>
        <w:t xml:space="preserve"> and the National Hockey League for supporting the development of minority players pu</w:t>
      </w:r>
      <w:r>
        <w:t xml:space="preserve">rsuing their dreams.” </w:t>
      </w:r>
    </w:p>
    <w:p w14:paraId="2F72881A" w14:textId="77777777" w:rsidR="004A03BF" w:rsidRDefault="004A03BF"/>
    <w:p w14:paraId="57DC27E2" w14:textId="77777777" w:rsidR="004A03BF" w:rsidRDefault="00160238">
      <w:r>
        <w:t>“</w:t>
      </w:r>
      <w:proofErr w:type="spellStart"/>
      <w:r>
        <w:t>NextGEN</w:t>
      </w:r>
      <w:proofErr w:type="spellEnd"/>
      <w:r>
        <w:t xml:space="preserve"> provides youth hockey opportunities and experiences for young men of color that I wish I had when I was growing up in the game,” said Bryce Salvador. “The game of hockey continues to increase the number of diverse players w</w:t>
      </w:r>
      <w:r>
        <w:t xml:space="preserve">ith the talent and skill to compete in college, in the minors, and the NHL, and supporting organizations like </w:t>
      </w:r>
      <w:proofErr w:type="spellStart"/>
      <w:r>
        <w:t>NextGEN</w:t>
      </w:r>
      <w:proofErr w:type="spellEnd"/>
      <w:r>
        <w:t xml:space="preserve">, who develop those pathways, is vital.” </w:t>
      </w:r>
    </w:p>
    <w:p w14:paraId="33F2EC28" w14:textId="77777777" w:rsidR="004A03BF" w:rsidRDefault="004A03BF"/>
    <w:p w14:paraId="095A9952" w14:textId="77777777" w:rsidR="004A03BF" w:rsidRDefault="00160238">
      <w:r>
        <w:t xml:space="preserve">The National Hockey League (NHL) and Pure Hockey will sponsor the team. </w:t>
      </w:r>
    </w:p>
    <w:p w14:paraId="73B889A5" w14:textId="77777777" w:rsidR="004A03BF" w:rsidRDefault="004A03BF"/>
    <w:p w14:paraId="09857B40" w14:textId="77777777" w:rsidR="004A03BF" w:rsidRDefault="00160238">
      <w:r>
        <w:t>“</w:t>
      </w:r>
      <w:proofErr w:type="spellStart"/>
      <w:r>
        <w:t>NextGEN</w:t>
      </w:r>
      <w:proofErr w:type="spellEnd"/>
      <w:r>
        <w:t xml:space="preserve"> is carving ou</w:t>
      </w:r>
      <w:r>
        <w:t xml:space="preserve">t a pipeline of diverse, elite-level hockey talent,” said Kim Davis, Senior Executive Vice President of Social Impact, Growth Initiatives and Legislative Affairs at the NHL. </w:t>
      </w:r>
      <w:r>
        <w:lastRenderedPageBreak/>
        <w:t>“We believe in the near future more teams across the continent will feature more p</w:t>
      </w:r>
      <w:r>
        <w:t xml:space="preserve">layers of color, and this </w:t>
      </w:r>
      <w:proofErr w:type="spellStart"/>
      <w:r>
        <w:t>NextGEN</w:t>
      </w:r>
      <w:proofErr w:type="spellEnd"/>
      <w:r>
        <w:t xml:space="preserve"> team is a strong signal that we are moving closer to that day.” </w:t>
      </w:r>
    </w:p>
    <w:p w14:paraId="60D606E9" w14:textId="77777777" w:rsidR="004A03BF" w:rsidRDefault="004A03BF"/>
    <w:p w14:paraId="0DD40F7C" w14:textId="77777777" w:rsidR="004A03BF" w:rsidRDefault="00160238">
      <w:r>
        <w:t xml:space="preserve">The Beantown Classic’s Masters - a former Boston College player - recalls when he was first contacted about the possibility of </w:t>
      </w:r>
      <w:proofErr w:type="spellStart"/>
      <w:r>
        <w:t>NextGEN</w:t>
      </w:r>
      <w:proofErr w:type="spellEnd"/>
      <w:r>
        <w:t xml:space="preserve"> AAA Foundation’s team</w:t>
      </w:r>
      <w:r>
        <w:t xml:space="preserve"> joining his event. </w:t>
      </w:r>
    </w:p>
    <w:p w14:paraId="1B62BEAC" w14:textId="77777777" w:rsidR="004A03BF" w:rsidRDefault="004A03BF"/>
    <w:p w14:paraId="36398FEC" w14:textId="77777777" w:rsidR="004A03BF" w:rsidRDefault="00160238">
      <w:r>
        <w:t xml:space="preserve">“The Beantown Classic is in its 17th year and this is the first time we have allowed a pre-rostered, full team to participate in this event. We have always had 350-400 individual entry athletes register through a stringent evaluation </w:t>
      </w:r>
      <w:r>
        <w:t xml:space="preserve">process and then place them on teams to compete each August,” Masters said. </w:t>
      </w:r>
    </w:p>
    <w:p w14:paraId="5953167E" w14:textId="77777777" w:rsidR="004A03BF" w:rsidRDefault="004A03BF"/>
    <w:p w14:paraId="6392BDBB" w14:textId="77777777" w:rsidR="004A03BF" w:rsidRDefault="00160238">
      <w:r>
        <w:t>“I received a call from Brett Peterson, who is a full-time NHL agent,” Masters added. Peterson is an advisor/consultant to the Foundation. “He explained the genesis of the team a</w:t>
      </w:r>
      <w:r>
        <w:t>nd the goals and that he has worked with this group the past two summers and he then pitched them joining our event for the first time. When presented with the goal of NextGen and the team they wanted to bring, it was a no-brainer for us to include them in</w:t>
      </w:r>
      <w:r>
        <w:t xml:space="preserve"> our event as presented.”</w:t>
      </w:r>
    </w:p>
    <w:p w14:paraId="0F85A699" w14:textId="77777777" w:rsidR="004A03BF" w:rsidRDefault="004A03BF"/>
    <w:p w14:paraId="1554F222" w14:textId="77777777" w:rsidR="004A03BF" w:rsidRDefault="00160238">
      <w:r>
        <w:t xml:space="preserve">Team recruitment was led by Rod Braceful, the Assistant Director of Player Personnel for USA Hockey’s National Team Development Program. </w:t>
      </w:r>
    </w:p>
    <w:p w14:paraId="76D9BED1" w14:textId="77777777" w:rsidR="004A03BF" w:rsidRDefault="004A03BF"/>
    <w:p w14:paraId="1A7A482C" w14:textId="77777777" w:rsidR="004A03BF" w:rsidRDefault="00160238">
      <w:r>
        <w:t xml:space="preserve">“I’m extremely honored to assist the </w:t>
      </w:r>
      <w:proofErr w:type="spellStart"/>
      <w:r>
        <w:t>NextGEN</w:t>
      </w:r>
      <w:proofErr w:type="spellEnd"/>
      <w:r>
        <w:t xml:space="preserve"> Foundation and support minority players and f</w:t>
      </w:r>
      <w:r>
        <w:t>amilies navigating elite levels of the game,” said Rod Braceful. “It was a similar organization in Detroit that fueled my love for the game and role models like Mike Grier and Bryce Salvador who inspired me and many others to find a career path in hockey.”</w:t>
      </w:r>
      <w:r>
        <w:t xml:space="preserve"> </w:t>
      </w:r>
    </w:p>
    <w:p w14:paraId="602F775B" w14:textId="77777777" w:rsidR="004A03BF" w:rsidRDefault="004A03BF"/>
    <w:p w14:paraId="1802C0D1" w14:textId="77777777" w:rsidR="004A03BF" w:rsidRDefault="00160238">
      <w:r>
        <w:t xml:space="preserve">The </w:t>
      </w:r>
      <w:proofErr w:type="spellStart"/>
      <w:r>
        <w:t>NextGEN</w:t>
      </w:r>
      <w:proofErr w:type="spellEnd"/>
      <w:r>
        <w:t xml:space="preserve"> AAA Foundation’s mission is to improve the lives of student-athletes – primarily through academic and athletic intervention – while striving to create an all-inclusive environment in youth hockey. The Foundation was founded by Dee </w:t>
      </w:r>
      <w:proofErr w:type="spellStart"/>
      <w:r>
        <w:t>Dee</w:t>
      </w:r>
      <w:proofErr w:type="spellEnd"/>
      <w:r>
        <w:t xml:space="preserve"> Ricks in </w:t>
      </w:r>
      <w:r>
        <w:t xml:space="preserve">2017, a philanthropist and self-described hockey mom. </w:t>
      </w:r>
      <w:proofErr w:type="spellStart"/>
      <w:r>
        <w:t>NextGEN</w:t>
      </w:r>
      <w:proofErr w:type="spellEnd"/>
      <w:r>
        <w:t xml:space="preserve"> has provided over $1mm in scholarships to support student-athletes of color at some of the leading preparatory schools, colleges, and travel hockey programs throughout North America.</w:t>
      </w:r>
    </w:p>
    <w:p w14:paraId="3CABD4D6" w14:textId="77777777" w:rsidR="004A03BF" w:rsidRDefault="004A03BF"/>
    <w:p w14:paraId="2710F773" w14:textId="77777777" w:rsidR="004A03BF" w:rsidRDefault="00160238">
      <w:r>
        <w:t>“This is o</w:t>
      </w:r>
      <w:r>
        <w:t>ur third year bringing together some of the top diverse student-athletes in North America and Great Britain to compete in the Beantown tournament,” said Ricks. “Our roster represents just how far we have come in less than a decade, thanks to people like Ro</w:t>
      </w:r>
      <w:r>
        <w:t>d, Mike and Bryce and the generosity of the NHL and Pure Hockey.”</w:t>
      </w:r>
    </w:p>
    <w:p w14:paraId="50F1CB39" w14:textId="77777777" w:rsidR="004A03BF" w:rsidRDefault="004A03BF"/>
    <w:p w14:paraId="670E1861" w14:textId="77777777" w:rsidR="004A03BF" w:rsidRDefault="00160238">
      <w:r>
        <w:t>Inquiries or interview requests can be directed to Joshua Boyd (</w:t>
      </w:r>
      <w:hyperlink r:id="rId5">
        <w:r>
          <w:rPr>
            <w:color w:val="1155CC"/>
            <w:u w:val="single"/>
          </w:rPr>
          <w:t>joshboyd3@yahoo.com</w:t>
        </w:r>
      </w:hyperlink>
      <w:r>
        <w:t xml:space="preserve">). </w:t>
      </w:r>
    </w:p>
    <w:p w14:paraId="22CA36CE" w14:textId="77777777" w:rsidR="004A03BF" w:rsidRDefault="004A03BF"/>
    <w:p w14:paraId="42A53016" w14:textId="77777777" w:rsidR="004A03BF" w:rsidRDefault="00160238">
      <w:r>
        <w:t>More information on the NextGen AAA Foundation is avail</w:t>
      </w:r>
      <w:r>
        <w:t xml:space="preserve">able at </w:t>
      </w:r>
      <w:hyperlink r:id="rId6">
        <w:r>
          <w:rPr>
            <w:color w:val="1155CC"/>
            <w:u w:val="single"/>
          </w:rPr>
          <w:t>www.nextgenaaa.org</w:t>
        </w:r>
      </w:hyperlink>
      <w:r>
        <w:t xml:space="preserve"> or by contacting </w:t>
      </w:r>
      <w:hyperlink r:id="rId7">
        <w:r>
          <w:rPr>
            <w:color w:val="1155CC"/>
            <w:u w:val="single"/>
          </w:rPr>
          <w:t>deedee@nextgenaaa.org</w:t>
        </w:r>
      </w:hyperlink>
      <w:r>
        <w:t>.</w:t>
      </w:r>
    </w:p>
    <w:p w14:paraId="56329F1F" w14:textId="77777777" w:rsidR="004A03BF" w:rsidRDefault="004A03BF"/>
    <w:p w14:paraId="6F0F4E03" w14:textId="77777777" w:rsidR="004A03BF" w:rsidRDefault="00160238">
      <w:r>
        <w:t xml:space="preserve">  </w:t>
      </w:r>
    </w:p>
    <w:p w14:paraId="3930BC8E" w14:textId="77777777" w:rsidR="004A03BF" w:rsidRDefault="004A03BF"/>
    <w:p w14:paraId="1DBE69FB" w14:textId="77777777" w:rsidR="004A03BF" w:rsidRDefault="004A03BF"/>
    <w:p w14:paraId="2CF48638" w14:textId="77777777" w:rsidR="004A03BF" w:rsidRDefault="004A03BF"/>
    <w:p w14:paraId="3BCDE97C" w14:textId="77777777" w:rsidR="004A03BF" w:rsidRDefault="004A03BF"/>
    <w:p w14:paraId="65831D66" w14:textId="77777777" w:rsidR="004A03BF" w:rsidRDefault="00160238">
      <w:r>
        <w:t xml:space="preserve"> </w:t>
      </w:r>
    </w:p>
    <w:p w14:paraId="720BCCB6" w14:textId="77777777" w:rsidR="004A03BF" w:rsidRDefault="004A03BF"/>
    <w:sectPr w:rsidR="004A03B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3BF"/>
    <w:rsid w:val="00160238"/>
    <w:rsid w:val="004A0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54347"/>
  <w15:docId w15:val="{CC4E1DE2-265E-4065-95EB-356342A7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eedee@nextgenfoundati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xtgenaaa.org" TargetMode="External"/><Relationship Id="rId5" Type="http://schemas.openxmlformats.org/officeDocument/2006/relationships/hyperlink" Target="mailto:joshboyd3@yahoo.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728</Words>
  <Characters>4153</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office 365</cp:lastModifiedBy>
  <cp:revision>2</cp:revision>
  <dcterms:created xsi:type="dcterms:W3CDTF">2020-08-09T02:43:00Z</dcterms:created>
  <dcterms:modified xsi:type="dcterms:W3CDTF">2020-08-09T02:43:00Z</dcterms:modified>
</cp:coreProperties>
</file>